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1C3F" w14:textId="4F1B131B" w:rsidR="00290855" w:rsidRDefault="00290855">
      <w:pPr>
        <w:rPr>
          <w:b/>
          <w:bCs/>
        </w:rPr>
      </w:pPr>
      <w:r w:rsidRPr="00290855">
        <w:rPr>
          <w:b/>
          <w:bCs/>
        </w:rPr>
        <w:t>Eva Brita Könönen (29.4.1839-11.11.1908)</w:t>
      </w:r>
    </w:p>
    <w:p w14:paraId="5CB8CBE6" w14:textId="72C51399" w:rsidR="00290855" w:rsidRDefault="00EB45CD">
      <w:proofErr w:type="spellStart"/>
      <w:r w:rsidRPr="00EB45CD">
        <w:t>Könölässä</w:t>
      </w:r>
      <w:proofErr w:type="spellEnd"/>
      <w:r w:rsidRPr="00EB45CD">
        <w:t xml:space="preserve"> s</w:t>
      </w:r>
      <w:r>
        <w:t xml:space="preserve">yntynyt Eva Brita vihittiin 13.2.1858 myös </w:t>
      </w:r>
      <w:proofErr w:type="spellStart"/>
      <w:r>
        <w:t>Könölässä</w:t>
      </w:r>
      <w:proofErr w:type="spellEnd"/>
      <w:r>
        <w:t xml:space="preserve"> syntyneen Nils Karppasen kanssa. Karppaset muuttivat</w:t>
      </w:r>
      <w:r w:rsidR="001F7F12">
        <w:t xml:space="preserve"> vuonna 1863 </w:t>
      </w:r>
      <w:proofErr w:type="spellStart"/>
      <w:r w:rsidR="001F7F12">
        <w:t>Mikkotervolle</w:t>
      </w:r>
      <w:proofErr w:type="spellEnd"/>
      <w:r w:rsidR="001F7F12">
        <w:t xml:space="preserve"> Tervolaan.</w:t>
      </w:r>
    </w:p>
    <w:p w14:paraId="0D8DC7E6" w14:textId="34C47822" w:rsidR="002A533C" w:rsidRDefault="002A533C">
      <w:r>
        <w:t>Evan Britan ja Nilsin lapsista vain puolet eli aikuisiksi:</w:t>
      </w:r>
    </w:p>
    <w:p w14:paraId="097A72D9" w14:textId="051BB50D" w:rsidR="002D0F04" w:rsidRDefault="002A533C">
      <w:r>
        <w:t>Sofia Karoliina</w:t>
      </w:r>
      <w:r w:rsidR="002D0F04">
        <w:t>, Brita Matilda ja Emma</w:t>
      </w:r>
    </w:p>
    <w:p w14:paraId="12FD6EB2" w14:textId="1F8C5445" w:rsidR="00C9054C" w:rsidRDefault="00C9054C"/>
    <w:p w14:paraId="658997FB" w14:textId="2E0219FC" w:rsidR="00C9054C" w:rsidRDefault="00C9054C">
      <w:r w:rsidRPr="00C25361">
        <w:rPr>
          <w:b/>
          <w:bCs/>
        </w:rPr>
        <w:t>Sofia Karoliina</w:t>
      </w:r>
      <w:r>
        <w:t xml:space="preserve"> muutti Kemin</w:t>
      </w:r>
      <w:r w:rsidR="00D009B5">
        <w:t xml:space="preserve"> Maalaiskunnan</w:t>
      </w:r>
      <w:r>
        <w:t xml:space="preserve"> Koroiskylään 29.1.1881 ja avioitui Matti Jakobinpoika Kähkölän kanssa. Kähkölä oli perheineen muuttanut Tervolasta</w:t>
      </w:r>
      <w:r w:rsidR="00D009B5">
        <w:t xml:space="preserve"> Kemin mlk:n Koroiskylään Rantakukon tilalle ja niinpä he käyttivät sukunimenään Rantakukkoa. Sofia Karoliinan täti Anna Greta asui vain noin puolen kilometrin päässä </w:t>
      </w:r>
      <w:proofErr w:type="spellStart"/>
      <w:r w:rsidR="00D009B5">
        <w:t>Vyörykässä</w:t>
      </w:r>
      <w:proofErr w:type="spellEnd"/>
      <w:r w:rsidR="00D009B5">
        <w:t>, joten ilmeisesti Sofia tapasi tulevan miehensä käydessään tätinsä luona.</w:t>
      </w:r>
    </w:p>
    <w:p w14:paraId="21ABA6D9" w14:textId="3B123888" w:rsidR="00D009B5" w:rsidRDefault="00D009B5">
      <w:r>
        <w:t>Sofia Karoliina eli maatalon</w:t>
      </w:r>
      <w:r w:rsidR="004D58A5">
        <w:t xml:space="preserve"> emännän työntäyteisen elämän. Matti toimi Kemijoen lauttausyhdistyksessä työjohtajana ja uiton esimiehenä yli 30 vuotta paikallisessa uiton pisteessä</w:t>
      </w:r>
      <w:r w:rsidR="004C2C73">
        <w:t xml:space="preserve"> tilan rannassa</w:t>
      </w:r>
      <w:r w:rsidR="004D58A5">
        <w:t xml:space="preserve">. Kirkkoneuvostossa hän oli yli 10 vuotta. </w:t>
      </w:r>
      <w:r w:rsidR="00F63C6F">
        <w:t xml:space="preserve">Sofian ja Matin nuorin poika Eino asui perheineen talossa yhtä aikaa ja lastenlasten hoito olikin Sofia Karoliinalle mieluisa toimi. </w:t>
      </w:r>
      <w:r w:rsidR="004D58A5">
        <w:t>Suuren tilan käytännön työt jäivät usein Sofia Karoliinalle, joka kuoli työnsä ääreen 1.12.1939. Aamulypsylle tullessaan hän oli tokaissut ”se on sotakin alkanut”. Sitten hän oli kaatunut ja menehtynyt.</w:t>
      </w:r>
    </w:p>
    <w:p w14:paraId="450F9DBC" w14:textId="5A8123D3" w:rsidR="00F63C6F" w:rsidRDefault="00F63C6F">
      <w:r>
        <w:t>Sofia Karoliinalle ja Matille syntyi kaikkiaan kahdeksan lasta, joista vain kolme poikaa eli aikuisikään saakka. Ajat olivat kovat ja alueella riehui useita kulkutautiepidemioita. Lapsikuolleisuus oli suurta koko Suomessa.</w:t>
      </w:r>
    </w:p>
    <w:p w14:paraId="2748327E" w14:textId="17C5C146" w:rsidR="003D500D" w:rsidRDefault="003D500D"/>
    <w:p w14:paraId="1894686F" w14:textId="541D2595" w:rsidR="003D500D" w:rsidRPr="00C25361" w:rsidRDefault="003D500D">
      <w:pPr>
        <w:rPr>
          <w:b/>
          <w:bCs/>
        </w:rPr>
      </w:pPr>
      <w:r w:rsidRPr="00C25361">
        <w:rPr>
          <w:b/>
          <w:bCs/>
        </w:rPr>
        <w:t>Sofia Karoliina ja Matti Rantakukon aikuisikään elänee</w:t>
      </w:r>
      <w:r w:rsidR="007F5F95">
        <w:rPr>
          <w:b/>
          <w:bCs/>
        </w:rPr>
        <w:t xml:space="preserve">t </w:t>
      </w:r>
      <w:r w:rsidRPr="00C25361">
        <w:rPr>
          <w:b/>
          <w:bCs/>
        </w:rPr>
        <w:t>lapset:</w:t>
      </w:r>
    </w:p>
    <w:p w14:paraId="17813439" w14:textId="1138C7FD" w:rsidR="003D500D" w:rsidRPr="00C25361" w:rsidRDefault="003D500D">
      <w:pPr>
        <w:rPr>
          <w:b/>
          <w:bCs/>
        </w:rPr>
      </w:pPr>
      <w:r w:rsidRPr="00C25361">
        <w:rPr>
          <w:b/>
          <w:bCs/>
        </w:rPr>
        <w:t>Johan Einar, Otto Jalmari ja Eino Arvid. Ennen Rantakukkoa tilaa olivat asuttaneet Maunut, joiden sukunimen lapset ottivat käyttöönsä.</w:t>
      </w:r>
    </w:p>
    <w:p w14:paraId="4A5D0289" w14:textId="00AA7534" w:rsidR="003D500D" w:rsidRDefault="003D500D">
      <w:r w:rsidRPr="00C25361">
        <w:rPr>
          <w:b/>
          <w:bCs/>
        </w:rPr>
        <w:t>Johan Einar (Jussi)</w:t>
      </w:r>
      <w:r w:rsidR="0043703A" w:rsidRPr="00C25361">
        <w:rPr>
          <w:b/>
          <w:bCs/>
        </w:rPr>
        <w:t xml:space="preserve"> Maunu</w:t>
      </w:r>
      <w:r w:rsidR="0043703A">
        <w:t xml:space="preserve"> avioitui Alma Katariinan </w:t>
      </w:r>
      <w:proofErr w:type="spellStart"/>
      <w:r w:rsidR="0043703A">
        <w:t>o.s</w:t>
      </w:r>
      <w:proofErr w:type="spellEnd"/>
      <w:r w:rsidR="0043703A">
        <w:t xml:space="preserve"> Tapio </w:t>
      </w:r>
      <w:proofErr w:type="spellStart"/>
      <w:r w:rsidR="0043703A">
        <w:t>ent.Tuokila</w:t>
      </w:r>
      <w:proofErr w:type="spellEnd"/>
      <w:r w:rsidR="0043703A">
        <w:t xml:space="preserve"> kanssa ja asuivat perheineen Koroiskylässä. </w:t>
      </w:r>
      <w:r w:rsidR="001A3E6B">
        <w:t>Jussi ja Eino olivat jakaneet Rantakukon tilan ja Jussi rakensi oman talon, navetan ja elohuoneen noin kahden sadan metrin päähän kotitalostaan 1920 luvulla. Veljekset viljelivät talojen tiluksia yhdessä.</w:t>
      </w:r>
    </w:p>
    <w:p w14:paraId="265F09B5" w14:textId="604D5781" w:rsidR="0041791C" w:rsidRDefault="0041791C">
      <w:r>
        <w:t>Jussi ja Alma Maunu</w:t>
      </w:r>
      <w:r w:rsidR="00121D15">
        <w:t>n</w:t>
      </w:r>
      <w:r>
        <w:t xml:space="preserve"> lapset:</w:t>
      </w:r>
    </w:p>
    <w:p w14:paraId="0648E2D0" w14:textId="78A0C4F4" w:rsidR="0041791C" w:rsidRDefault="0041791C">
      <w:r>
        <w:t xml:space="preserve">Väinö Vilhelm, Antti Johannes, Maila Rantamaula, Tauno Matias, Erkki, Esko, Aira </w:t>
      </w:r>
      <w:proofErr w:type="spellStart"/>
      <w:r>
        <w:t>Lappalainen,Timo</w:t>
      </w:r>
      <w:proofErr w:type="spellEnd"/>
      <w:r>
        <w:t xml:space="preserve"> ja Pekka.</w:t>
      </w:r>
    </w:p>
    <w:p w14:paraId="4AB0CDAF" w14:textId="7BCF94F4" w:rsidR="00854E16" w:rsidRDefault="00854E16"/>
    <w:p w14:paraId="6592416F" w14:textId="33EBEB64" w:rsidR="00854E16" w:rsidRDefault="00854E16">
      <w:r w:rsidRPr="00C25361">
        <w:rPr>
          <w:b/>
          <w:bCs/>
        </w:rPr>
        <w:t>Otto Jalmari</w:t>
      </w:r>
      <w:r w:rsidR="00C25361" w:rsidRPr="00C25361">
        <w:rPr>
          <w:b/>
          <w:bCs/>
        </w:rPr>
        <w:t xml:space="preserve"> Maunu</w:t>
      </w:r>
      <w:r>
        <w:t xml:space="preserve"> avioitui Olga Henriikka o.s. Kourin kanssa</w:t>
      </w:r>
      <w:r w:rsidR="00121D15">
        <w:t>. He asuivat perheineen Kemijoen länsipuolella Törmän kylässä.</w:t>
      </w:r>
    </w:p>
    <w:p w14:paraId="7D4AE767" w14:textId="54AD1558" w:rsidR="00121D15" w:rsidRDefault="00121D15">
      <w:r>
        <w:t>Otto ja Olga Maunun lapset:</w:t>
      </w:r>
    </w:p>
    <w:p w14:paraId="7A0386B2" w14:textId="738A5771" w:rsidR="00C62EBC" w:rsidRDefault="00121D15">
      <w:r>
        <w:t>Onni Matias,</w:t>
      </w:r>
      <w:r w:rsidR="00C62EBC">
        <w:t xml:space="preserve"> </w:t>
      </w:r>
      <w:r>
        <w:t>Olavi Iisakki,</w:t>
      </w:r>
      <w:r w:rsidR="00C62EBC">
        <w:t xml:space="preserve"> Ellen Sofia, Oiva Johannes, Ossian Antero, Eino Kalevi, Eero Jalmari, Elli Inkeri Pajari, Esko Eemil, Veikko Vilhelm, Eila Kyllikki </w:t>
      </w:r>
      <w:proofErr w:type="spellStart"/>
      <w:r w:rsidR="00C62EBC">
        <w:t>Kristo</w:t>
      </w:r>
      <w:proofErr w:type="spellEnd"/>
      <w:r w:rsidR="00C62EBC">
        <w:t>.</w:t>
      </w:r>
    </w:p>
    <w:p w14:paraId="1D4971D4" w14:textId="25A09B86" w:rsidR="005A67FF" w:rsidRDefault="005A67FF"/>
    <w:p w14:paraId="1D7B1E6D" w14:textId="1B43B804" w:rsidR="005A67FF" w:rsidRDefault="005A67FF">
      <w:r w:rsidRPr="00C25361">
        <w:rPr>
          <w:b/>
          <w:bCs/>
        </w:rPr>
        <w:lastRenderedPageBreak/>
        <w:t>Eino Arvid Maunu</w:t>
      </w:r>
      <w:r>
        <w:t xml:space="preserve"> jäi asumaan kotitilalleen Rantakukon tilalle Keminmaan Koroiskylään. Hänellä oli karjaa ja hän harjoitti myös maanviljelyä. Hän alkoi pitää 1920 luvun alussa kyläkauppaa</w:t>
      </w:r>
      <w:r w:rsidR="00D37B89">
        <w:t xml:space="preserve">, joka toimi yhtäjaksoisesti lähes viisikymmentä vuotta. Hän kävi myös puutavarakauppaa. Eino avioitui muutaman sadan metrin päässä varttuneen Senja Vilhelmiina </w:t>
      </w:r>
      <w:proofErr w:type="spellStart"/>
      <w:r w:rsidR="00D37B89">
        <w:t>Vyörykän</w:t>
      </w:r>
      <w:proofErr w:type="spellEnd"/>
      <w:r w:rsidR="00D37B89">
        <w:t xml:space="preserve"> kanssa. Senja oli Anna Gretan pojan Johan Alfredin</w:t>
      </w:r>
      <w:r w:rsidR="002551C3">
        <w:t xml:space="preserve"> tytär eli Eino ja Senja olivat pikkuserkkuja.</w:t>
      </w:r>
    </w:p>
    <w:p w14:paraId="0FF726F5" w14:textId="3EA4F520" w:rsidR="002551C3" w:rsidRDefault="002551C3">
      <w:r>
        <w:t>Leskeksi jäätyään Eino avioitui Aili Linnea Kaupin o.s. Johansson kanssa.</w:t>
      </w:r>
    </w:p>
    <w:p w14:paraId="595CA56A" w14:textId="5242B6B6" w:rsidR="002551C3" w:rsidRDefault="002551C3"/>
    <w:p w14:paraId="646850D6" w14:textId="74CBC4CD" w:rsidR="002551C3" w:rsidRDefault="002551C3">
      <w:r>
        <w:t>Eino ja Senja</w:t>
      </w:r>
      <w:r w:rsidR="006F49F4">
        <w:t xml:space="preserve"> Maunun</w:t>
      </w:r>
      <w:r>
        <w:t xml:space="preserve"> lapset:</w:t>
      </w:r>
    </w:p>
    <w:p w14:paraId="2E27BB09" w14:textId="5367EF77" w:rsidR="002551C3" w:rsidRDefault="002551C3">
      <w:r>
        <w:t>Ulla-Maija Savioja, Sirkka-Liisa Peltola, Paavo Matti ja Martti Juhani.</w:t>
      </w:r>
    </w:p>
    <w:p w14:paraId="555A9999" w14:textId="198E2F88" w:rsidR="002551C3" w:rsidRDefault="00FF5615">
      <w:proofErr w:type="spellStart"/>
      <w:r>
        <w:t>Huom</w:t>
      </w:r>
      <w:proofErr w:type="spellEnd"/>
      <w:r>
        <w:t>! näistä tarkemmat tiedot Anna Gretan ensimmäisen avioliiton kertomuksessa Senjan osuudessa!!</w:t>
      </w:r>
    </w:p>
    <w:p w14:paraId="3AD4FF5D" w14:textId="77777777" w:rsidR="00C62EBC" w:rsidRDefault="00C62EBC"/>
    <w:p w14:paraId="4D86014E" w14:textId="77777777" w:rsidR="0041791C" w:rsidRDefault="0041791C"/>
    <w:p w14:paraId="1953DDA5" w14:textId="77777777" w:rsidR="002D0F04" w:rsidRDefault="002D0F04"/>
    <w:p w14:paraId="5FC7EFC8" w14:textId="77777777" w:rsidR="002A533C" w:rsidRDefault="002A533C"/>
    <w:p w14:paraId="7DF15387" w14:textId="77777777" w:rsidR="001F7F12" w:rsidRPr="00EB45CD" w:rsidRDefault="001F7F12"/>
    <w:sectPr w:rsidR="001F7F12" w:rsidRPr="00EB4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5"/>
    <w:rsid w:val="00121D15"/>
    <w:rsid w:val="001A3E6B"/>
    <w:rsid w:val="001F7F12"/>
    <w:rsid w:val="002551C3"/>
    <w:rsid w:val="00290855"/>
    <w:rsid w:val="002A533C"/>
    <w:rsid w:val="002D0F04"/>
    <w:rsid w:val="00307A68"/>
    <w:rsid w:val="003D500D"/>
    <w:rsid w:val="0041791C"/>
    <w:rsid w:val="0043703A"/>
    <w:rsid w:val="004C2C73"/>
    <w:rsid w:val="004D58A5"/>
    <w:rsid w:val="005A67FF"/>
    <w:rsid w:val="006F49F4"/>
    <w:rsid w:val="007F5F95"/>
    <w:rsid w:val="00854E16"/>
    <w:rsid w:val="00C25361"/>
    <w:rsid w:val="00C62EBC"/>
    <w:rsid w:val="00C9054C"/>
    <w:rsid w:val="00D009B5"/>
    <w:rsid w:val="00D37B89"/>
    <w:rsid w:val="00EB45CD"/>
    <w:rsid w:val="00F63C6F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29A0"/>
  <w15:chartTrackingRefBased/>
  <w15:docId w15:val="{74F99957-BB88-46DE-8A50-A8B1A57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149661a-6000-46fd-98d1-837858ec7751}" enabled="1" method="Standard" siteId="{9f8c7ec0-7602-4a99-84b7-b7cc0baceba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Maunu Ari</dc:creator>
  <cp:keywords/>
  <dc:description/>
  <cp:lastModifiedBy>Rauni Räty</cp:lastModifiedBy>
  <cp:revision>2</cp:revision>
  <dcterms:created xsi:type="dcterms:W3CDTF">2022-08-05T15:53:00Z</dcterms:created>
  <dcterms:modified xsi:type="dcterms:W3CDTF">2022-08-05T15:53:00Z</dcterms:modified>
</cp:coreProperties>
</file>